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292" w:rsidRDefault="00077941">
      <w:r w:rsidRPr="00AB387A">
        <w:rPr>
          <w:b/>
          <w:bCs/>
        </w:rPr>
        <w:t>Instructions:</w:t>
      </w:r>
      <w:r>
        <w:t xml:space="preserve"> Use this template to prepare a </w:t>
      </w:r>
      <w:r w:rsidRPr="00077941">
        <w:t>Single Abstract Contribution</w:t>
      </w:r>
      <w:r>
        <w:t xml:space="preserve">. </w:t>
      </w:r>
      <w:r w:rsidRPr="00077941">
        <w:t>Individual presentations are assigned to panels for presentation and discussion along with other presentations (typically three or four per session, approximately 75-90 minutes).</w:t>
      </w:r>
      <w:r>
        <w:t xml:space="preserve"> Once complete, you will transfer the entries here into the abstract submission Google Form </w:t>
      </w:r>
      <w:r w:rsidR="00A0619F">
        <w:t>linked</w:t>
      </w:r>
      <w:r>
        <w:t xml:space="preserve"> here</w:t>
      </w:r>
      <w:r w:rsidR="00A0619F">
        <w:t xml:space="preserve">: </w:t>
      </w:r>
      <w:hyperlink r:id="rId7" w:history="1">
        <w:r w:rsidR="00A0619F" w:rsidRPr="00BF7F11">
          <w:rPr>
            <w:rStyle w:val="Hyperlink"/>
          </w:rPr>
          <w:t>https://forms.gle/7msDKAfuCd2KZ1LYA</w:t>
        </w:r>
      </w:hyperlink>
      <w:r w:rsidR="00A0619F">
        <w:t xml:space="preserve"> </w:t>
      </w:r>
      <w:r>
        <w:t xml:space="preserve"> </w:t>
      </w:r>
    </w:p>
    <w:p w:rsidR="00077941" w:rsidRDefault="000779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7941" w:rsidTr="00AB39B6">
        <w:tc>
          <w:tcPr>
            <w:tcW w:w="9350" w:type="dxa"/>
            <w:shd w:val="clear" w:color="auto" w:fill="D9D9D9" w:themeFill="background1" w:themeFillShade="D9"/>
          </w:tcPr>
          <w:p w:rsidR="00077941" w:rsidRPr="00916749" w:rsidRDefault="00077941" w:rsidP="00AB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ABSTRACT</w:t>
            </w:r>
            <w:r w:rsidRPr="00916749">
              <w:rPr>
                <w:b/>
                <w:bCs/>
              </w:rPr>
              <w:t xml:space="preserve"> INFORMATION</w:t>
            </w:r>
          </w:p>
        </w:tc>
      </w:tr>
      <w:tr w:rsidR="00077941" w:rsidTr="00AB39B6">
        <w:tc>
          <w:tcPr>
            <w:tcW w:w="9350" w:type="dxa"/>
          </w:tcPr>
          <w:p w:rsidR="00077941" w:rsidRDefault="00077941" w:rsidP="00AB39B6">
            <w:r>
              <w:t>Corresponding author name and affiliation</w:t>
            </w:r>
          </w:p>
        </w:tc>
      </w:tr>
      <w:tr w:rsidR="00077941" w:rsidTr="00AB39B6">
        <w:tc>
          <w:tcPr>
            <w:tcW w:w="9350" w:type="dxa"/>
          </w:tcPr>
          <w:p w:rsidR="00077941" w:rsidRDefault="00077941" w:rsidP="00AB39B6"/>
        </w:tc>
      </w:tr>
      <w:tr w:rsidR="00077941" w:rsidTr="00AB39B6">
        <w:tc>
          <w:tcPr>
            <w:tcW w:w="9350" w:type="dxa"/>
          </w:tcPr>
          <w:p w:rsidR="00077941" w:rsidRDefault="00077941" w:rsidP="00AB39B6">
            <w:r>
              <w:t>Corresponding author email</w:t>
            </w:r>
          </w:p>
        </w:tc>
      </w:tr>
      <w:tr w:rsidR="00077941" w:rsidTr="00AB39B6">
        <w:tc>
          <w:tcPr>
            <w:tcW w:w="9350" w:type="dxa"/>
          </w:tcPr>
          <w:p w:rsidR="00077941" w:rsidRDefault="00077941" w:rsidP="00AB39B6"/>
        </w:tc>
      </w:tr>
      <w:tr w:rsidR="00077941" w:rsidTr="00AB39B6">
        <w:tc>
          <w:tcPr>
            <w:tcW w:w="9350" w:type="dxa"/>
          </w:tcPr>
          <w:p w:rsidR="00077941" w:rsidRDefault="00077941" w:rsidP="00AB39B6">
            <w:r>
              <w:t>Co-author names and affiliations</w:t>
            </w:r>
          </w:p>
        </w:tc>
      </w:tr>
      <w:tr w:rsidR="00077941" w:rsidTr="00AB39B6">
        <w:tc>
          <w:tcPr>
            <w:tcW w:w="9350" w:type="dxa"/>
          </w:tcPr>
          <w:p w:rsidR="00077941" w:rsidRDefault="00077941" w:rsidP="00AB39B6"/>
        </w:tc>
      </w:tr>
      <w:tr w:rsidR="00077941" w:rsidTr="00AB39B6">
        <w:tc>
          <w:tcPr>
            <w:tcW w:w="9350" w:type="dxa"/>
          </w:tcPr>
          <w:p w:rsidR="00077941" w:rsidRDefault="00077941" w:rsidP="00AB39B6">
            <w:r w:rsidRPr="00077941">
              <w:t>Abstract title (limit 200 characters including spaces)</w:t>
            </w:r>
          </w:p>
        </w:tc>
      </w:tr>
      <w:tr w:rsidR="00077941" w:rsidTr="00AB39B6">
        <w:tc>
          <w:tcPr>
            <w:tcW w:w="9350" w:type="dxa"/>
          </w:tcPr>
          <w:p w:rsidR="00077941" w:rsidRDefault="00077941" w:rsidP="00AB39B6"/>
        </w:tc>
      </w:tr>
      <w:tr w:rsidR="00077941" w:rsidTr="00AB39B6">
        <w:tc>
          <w:tcPr>
            <w:tcW w:w="9350" w:type="dxa"/>
          </w:tcPr>
          <w:p w:rsidR="00077941" w:rsidRDefault="00077941" w:rsidP="00AB39B6">
            <w:r w:rsidRPr="00077941">
              <w:t>Abstract text (limit 2500 characters including spaces)</w:t>
            </w:r>
          </w:p>
        </w:tc>
      </w:tr>
      <w:tr w:rsidR="00077941" w:rsidTr="00AB39B6">
        <w:tc>
          <w:tcPr>
            <w:tcW w:w="9350" w:type="dxa"/>
          </w:tcPr>
          <w:p w:rsidR="00077941" w:rsidRDefault="00077941" w:rsidP="00AB39B6"/>
        </w:tc>
      </w:tr>
      <w:tr w:rsidR="00077941" w:rsidTr="00AB39B6">
        <w:tc>
          <w:tcPr>
            <w:tcW w:w="9350" w:type="dxa"/>
          </w:tcPr>
          <w:p w:rsidR="00077941" w:rsidRDefault="00077941" w:rsidP="00AB39B6">
            <w:r w:rsidRPr="00077941">
              <w:t>Provide 3 to 5 keywords capturing the most important aspects of your abstract, including spaces (limit 80 characters including spaces)</w:t>
            </w:r>
          </w:p>
        </w:tc>
      </w:tr>
      <w:tr w:rsidR="00077941" w:rsidTr="00AB39B6">
        <w:tc>
          <w:tcPr>
            <w:tcW w:w="9350" w:type="dxa"/>
          </w:tcPr>
          <w:p w:rsidR="00077941" w:rsidRDefault="00077941" w:rsidP="00AB39B6"/>
        </w:tc>
      </w:tr>
      <w:tr w:rsidR="00077941" w:rsidTr="00AB39B6">
        <w:tc>
          <w:tcPr>
            <w:tcW w:w="9350" w:type="dxa"/>
          </w:tcPr>
          <w:p w:rsidR="00077941" w:rsidRDefault="00077941" w:rsidP="00AB39B6">
            <w:r>
              <w:t>Presentation format preference:</w:t>
            </w:r>
          </w:p>
          <w:p w:rsidR="00077941" w:rsidRDefault="00077941" w:rsidP="00AB39B6">
            <w:pPr>
              <w:pStyle w:val="ListParagraph"/>
              <w:numPr>
                <w:ilvl w:val="0"/>
                <w:numId w:val="1"/>
              </w:numPr>
            </w:pPr>
            <w:r>
              <w:t>Oral</w:t>
            </w:r>
          </w:p>
          <w:p w:rsidR="00077941" w:rsidRDefault="00077941" w:rsidP="00AB39B6">
            <w:pPr>
              <w:pStyle w:val="ListParagraph"/>
              <w:numPr>
                <w:ilvl w:val="0"/>
                <w:numId w:val="1"/>
              </w:numPr>
            </w:pPr>
            <w:r>
              <w:t>Poster</w:t>
            </w:r>
          </w:p>
          <w:p w:rsidR="00077941" w:rsidRPr="00916749" w:rsidRDefault="00077941" w:rsidP="00AB39B6">
            <w:pPr>
              <w:pStyle w:val="ListParagraph"/>
              <w:numPr>
                <w:ilvl w:val="0"/>
                <w:numId w:val="1"/>
              </w:numPr>
            </w:pPr>
            <w:r>
              <w:t>No preference</w:t>
            </w:r>
          </w:p>
        </w:tc>
      </w:tr>
      <w:tr w:rsidR="00077941" w:rsidTr="00AB39B6">
        <w:tc>
          <w:tcPr>
            <w:tcW w:w="9350" w:type="dxa"/>
          </w:tcPr>
          <w:p w:rsidR="00077941" w:rsidRDefault="00077941" w:rsidP="00AB39B6">
            <w:r>
              <w:t xml:space="preserve">Theme area: </w:t>
            </w:r>
          </w:p>
          <w:p w:rsidR="00077941" w:rsidRDefault="00077941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Climate Variability and Change</w:t>
            </w:r>
          </w:p>
          <w:p w:rsidR="00077941" w:rsidRDefault="00077941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Ecosystem and Species Conservation</w:t>
            </w:r>
          </w:p>
          <w:p w:rsidR="00077941" w:rsidRDefault="00077941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Infrastructure and Coastal Systems</w:t>
            </w:r>
          </w:p>
          <w:p w:rsidR="00077941" w:rsidRDefault="00077941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Hydrology and Water Resources</w:t>
            </w:r>
          </w:p>
          <w:p w:rsidR="00077941" w:rsidRDefault="00077941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Forests, Rangelands, Wildfire, and Smoke</w:t>
            </w:r>
          </w:p>
          <w:p w:rsidR="00077941" w:rsidRDefault="00077941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Climate and Communities</w:t>
            </w:r>
          </w:p>
          <w:p w:rsidR="00077941" w:rsidRDefault="00077941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Government and Community Climate Action</w:t>
            </w:r>
          </w:p>
          <w:p w:rsidR="00077941" w:rsidRDefault="00077941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Climate and Media</w:t>
            </w:r>
          </w:p>
          <w:p w:rsidR="00077941" w:rsidRDefault="00077941" w:rsidP="00AB39B6">
            <w:pPr>
              <w:pStyle w:val="ListParagraph"/>
              <w:numPr>
                <w:ilvl w:val="0"/>
                <w:numId w:val="2"/>
              </w:numPr>
            </w:pPr>
            <w:r w:rsidRPr="00916749">
              <w:t>Climate Justice and Equity</w:t>
            </w:r>
          </w:p>
        </w:tc>
      </w:tr>
    </w:tbl>
    <w:p w:rsidR="00077941" w:rsidRDefault="00077941"/>
    <w:sectPr w:rsidR="0007794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27C6" w:rsidRDefault="00CC27C6" w:rsidP="00077941">
      <w:r>
        <w:separator/>
      </w:r>
    </w:p>
  </w:endnote>
  <w:endnote w:type="continuationSeparator" w:id="0">
    <w:p w:rsidR="00CC27C6" w:rsidRDefault="00CC27C6" w:rsidP="0007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27C6" w:rsidRDefault="00CC27C6" w:rsidP="00077941">
      <w:r>
        <w:separator/>
      </w:r>
    </w:p>
  </w:footnote>
  <w:footnote w:type="continuationSeparator" w:id="0">
    <w:p w:rsidR="00CC27C6" w:rsidRDefault="00CC27C6" w:rsidP="0007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7941" w:rsidRDefault="00077941" w:rsidP="00077941">
    <w:pPr>
      <w:pStyle w:val="Header"/>
      <w:tabs>
        <w:tab w:val="clear" w:pos="4680"/>
      </w:tabs>
    </w:pPr>
    <w:r>
      <w:t>NWCC 2023</w:t>
    </w:r>
    <w:r>
      <w:tab/>
      <w:t>Single Contributed Abstract Submission Template</w:t>
    </w:r>
  </w:p>
  <w:p w:rsidR="00077941" w:rsidRDefault="00077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46D67"/>
    <w:multiLevelType w:val="hybridMultilevel"/>
    <w:tmpl w:val="D258EFB4"/>
    <w:lvl w:ilvl="0" w:tplc="EEB05A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31A3"/>
    <w:multiLevelType w:val="hybridMultilevel"/>
    <w:tmpl w:val="CD4A1C08"/>
    <w:lvl w:ilvl="0" w:tplc="EEB05A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6325">
    <w:abstractNumId w:val="0"/>
  </w:num>
  <w:num w:numId="2" w16cid:durableId="206451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41"/>
    <w:rsid w:val="00077941"/>
    <w:rsid w:val="000D0292"/>
    <w:rsid w:val="000F290F"/>
    <w:rsid w:val="00341503"/>
    <w:rsid w:val="00A0619F"/>
    <w:rsid w:val="00AE646C"/>
    <w:rsid w:val="00CC27C6"/>
    <w:rsid w:val="00DE0010"/>
    <w:rsid w:val="00E0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93AB95F-044B-8144-873B-B1AA1C78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941"/>
  </w:style>
  <w:style w:type="paragraph" w:styleId="Footer">
    <w:name w:val="footer"/>
    <w:basedOn w:val="Normal"/>
    <w:link w:val="FooterChar"/>
    <w:uiPriority w:val="99"/>
    <w:unhideWhenUsed/>
    <w:rsid w:val="00077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941"/>
  </w:style>
  <w:style w:type="table" w:styleId="TableGrid">
    <w:name w:val="Table Grid"/>
    <w:basedOn w:val="TableNormal"/>
    <w:uiPriority w:val="39"/>
    <w:rsid w:val="0007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9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7msDKAfuCd2KZ1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2023-07-18T05:24:00Z</dcterms:created>
  <dcterms:modified xsi:type="dcterms:W3CDTF">2023-07-18T18:20:00Z</dcterms:modified>
</cp:coreProperties>
</file>